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1078" w14:textId="752DE40F" w:rsidR="00020993" w:rsidRDefault="00717E8C">
      <w:pPr>
        <w:rPr>
          <w:lang w:val="nl-NL"/>
        </w:rPr>
      </w:pPr>
      <w:r>
        <w:rPr>
          <w:lang w:val="nl-NL"/>
        </w:rPr>
        <w:t xml:space="preserve">Waarom een </w:t>
      </w:r>
      <w:proofErr w:type="spellStart"/>
      <w:r>
        <w:rPr>
          <w:lang w:val="nl-NL"/>
        </w:rPr>
        <w:t>crowdfunding</w:t>
      </w:r>
      <w:proofErr w:type="spellEnd"/>
      <w:r>
        <w:rPr>
          <w:lang w:val="nl-NL"/>
        </w:rPr>
        <w:t xml:space="preserve"> actie voor een tent?</w:t>
      </w:r>
      <w:r w:rsidR="0036221F">
        <w:rPr>
          <w:lang w:val="nl-NL"/>
        </w:rPr>
        <w:t xml:space="preserve"> </w:t>
      </w:r>
    </w:p>
    <w:p w14:paraId="3969BFBC" w14:textId="0F7BE327" w:rsidR="00717E8C" w:rsidRDefault="00717E8C">
      <w:pPr>
        <w:rPr>
          <w:lang w:val="nl-NL"/>
        </w:rPr>
      </w:pPr>
      <w:r>
        <w:rPr>
          <w:lang w:val="nl-NL"/>
        </w:rPr>
        <w:t>Wij Gon en Toon zijn horeca ondernemers</w:t>
      </w:r>
      <w:r w:rsidR="00E24573">
        <w:rPr>
          <w:lang w:val="nl-NL"/>
        </w:rPr>
        <w:t xml:space="preserve"> in Ugchelen</w:t>
      </w:r>
      <w:r>
        <w:rPr>
          <w:lang w:val="nl-NL"/>
        </w:rPr>
        <w:t xml:space="preserve"> en proberen al meer dan 30 jaar een gezellig ankerpunt te zijn in de Ugchelense gemeenschap. Getuige onze Dorpsprijs in het jaar 2019 slagen we daar ook </w:t>
      </w:r>
      <w:r w:rsidR="00E24573">
        <w:rPr>
          <w:lang w:val="nl-NL"/>
        </w:rPr>
        <w:t xml:space="preserve">prima </w:t>
      </w:r>
      <w:r>
        <w:rPr>
          <w:lang w:val="nl-NL"/>
        </w:rPr>
        <w:t xml:space="preserve"> in. Ruim twee jaar waren we in</w:t>
      </w:r>
      <w:r w:rsidR="00E24573">
        <w:rPr>
          <w:lang w:val="nl-NL"/>
        </w:rPr>
        <w:t xml:space="preserve"> </w:t>
      </w:r>
      <w:r>
        <w:rPr>
          <w:lang w:val="nl-NL"/>
        </w:rPr>
        <w:t xml:space="preserve">het Dorpshuis bezig zowel qua inrichting als programmering  zaken zo te veranderen dat het Dorpshuis aantrekkelijker zou worden voor de </w:t>
      </w:r>
      <w:proofErr w:type="spellStart"/>
      <w:r>
        <w:rPr>
          <w:lang w:val="nl-NL"/>
        </w:rPr>
        <w:t>Ugchelenaar</w:t>
      </w:r>
      <w:proofErr w:type="spellEnd"/>
      <w:r>
        <w:rPr>
          <w:lang w:val="nl-NL"/>
        </w:rPr>
        <w:t xml:space="preserve"> maar ook voor Apeldoorn</w:t>
      </w:r>
      <w:r w:rsidR="00E24573">
        <w:rPr>
          <w:lang w:val="nl-NL"/>
        </w:rPr>
        <w:t>er</w:t>
      </w:r>
      <w:r>
        <w:rPr>
          <w:lang w:val="nl-NL"/>
        </w:rPr>
        <w:t xml:space="preserve">. De erkenning met de Dorpsprijs gaf aan dat we op de goede weg waren. Toen brak in 2020 de Corona uit. Omdat we een Dorpshuis zijn met horeca gelegenheid mogen er allerlei dingen niet die in een verenigingsgebouw zonder horeca wel mogen. </w:t>
      </w:r>
      <w:r w:rsidR="0036221F">
        <w:rPr>
          <w:lang w:val="nl-NL"/>
        </w:rPr>
        <w:t>O</w:t>
      </w:r>
      <w:r>
        <w:rPr>
          <w:lang w:val="nl-NL"/>
        </w:rPr>
        <w:t>ok dingen die in de horeca wel mogen maar bij verenigingen niet zijn vanwege de verenigingsfunctie van het gebouw voor ons niet toegestaan.  Het is een dubbel</w:t>
      </w:r>
      <w:r w:rsidR="0036221F">
        <w:rPr>
          <w:lang w:val="nl-NL"/>
        </w:rPr>
        <w:t>e</w:t>
      </w:r>
      <w:r>
        <w:rPr>
          <w:lang w:val="nl-NL"/>
        </w:rPr>
        <w:t xml:space="preserve"> negatieve optelling van regels die vertellen wat er niet mag. Maar we zijn als ondernemer niet treurend bij de pakken blijven neer zitten. We hebben een Spareribs Drive-</w:t>
      </w:r>
      <w:proofErr w:type="spellStart"/>
      <w:r>
        <w:rPr>
          <w:lang w:val="nl-NL"/>
        </w:rPr>
        <w:t>thru</w:t>
      </w:r>
      <w:proofErr w:type="spellEnd"/>
      <w:r>
        <w:rPr>
          <w:lang w:val="nl-NL"/>
        </w:rPr>
        <w:t xml:space="preserve"> gestart.</w:t>
      </w:r>
      <w:r w:rsidR="00636674">
        <w:rPr>
          <w:lang w:val="nl-NL"/>
        </w:rPr>
        <w:t xml:space="preserve"> </w:t>
      </w:r>
      <w:r w:rsidR="0036221F">
        <w:rPr>
          <w:lang w:val="nl-NL"/>
        </w:rPr>
        <w:t xml:space="preserve">Onze </w:t>
      </w:r>
      <w:r w:rsidR="00636674">
        <w:rPr>
          <w:lang w:val="nl-NL"/>
        </w:rPr>
        <w:t xml:space="preserve">website beter en fraaier ingericht en Facebook gebruikt als communicatiemiddel met de mensen die ons voorheen bezochten. Een paar weken geleden mochten de terrassen weer open. Voor ons met een groot terras achter het Dorpshuis niet een echte optie. Niet omdat het maar tot zes uur was en ook niet vanwege grote open ruimte waar je bij een bui regen of wat kouder weer weinig beschutting is. Op een gegeven moment ontstond het idee om het terras te overkappen met een tent. We waren meteen enthousiast. Tot we gingen informeren wat dit zou kosten en we er achter kwamen dat dit niet meer uit onze door corona geplunderde schatkist te betalen was. Hoe komen we aan het geld was de grote vraag. Wanneer het gebeurde weet ik niet maar ergens in een gesprek viel het woord </w:t>
      </w:r>
      <w:proofErr w:type="spellStart"/>
      <w:r w:rsidR="00636674">
        <w:rPr>
          <w:lang w:val="nl-NL"/>
        </w:rPr>
        <w:t>crowdfunding</w:t>
      </w:r>
      <w:proofErr w:type="spellEnd"/>
      <w:r w:rsidR="00636674">
        <w:rPr>
          <w:lang w:val="nl-NL"/>
        </w:rPr>
        <w:t xml:space="preserve">. Het enthousiasme keerde terug en samen met de vrijwilliger die onze website heeft gebouwd, </w:t>
      </w:r>
      <w:r w:rsidR="0036221F">
        <w:rPr>
          <w:lang w:val="nl-NL"/>
        </w:rPr>
        <w:t>v</w:t>
      </w:r>
      <w:r w:rsidR="00636674">
        <w:rPr>
          <w:lang w:val="nl-NL"/>
        </w:rPr>
        <w:t xml:space="preserve">ideootjes en reclame uitingen op  Facebook maakt hebben we alles uitgezocht wat er komt kijken bij </w:t>
      </w:r>
      <w:proofErr w:type="spellStart"/>
      <w:r w:rsidR="00636674">
        <w:rPr>
          <w:lang w:val="nl-NL"/>
        </w:rPr>
        <w:t>crowdfunding</w:t>
      </w:r>
      <w:proofErr w:type="spellEnd"/>
      <w:r w:rsidR="00636674">
        <w:rPr>
          <w:lang w:val="nl-NL"/>
        </w:rPr>
        <w:t xml:space="preserve"> en deze actie gestart. Hij heeft een leuk filmpje gemaakt op</w:t>
      </w:r>
      <w:r w:rsidR="0060379E">
        <w:rPr>
          <w:lang w:val="nl-NL"/>
        </w:rPr>
        <w:t xml:space="preserve"> </w:t>
      </w:r>
      <w:r w:rsidR="00636674">
        <w:rPr>
          <w:lang w:val="nl-NL"/>
        </w:rPr>
        <w:t xml:space="preserve">het terras </w:t>
      </w:r>
      <w:r w:rsidR="0060379E">
        <w:rPr>
          <w:lang w:val="nl-NL"/>
        </w:rPr>
        <w:t>met Gon in de regen en een mooi fondsen wervend stukje geschreven. Zelf heb ik in mijn omgeving allerlei mensen gevraagd wat ze van zo’n actie zouden vinden. Is het niet vreemd als ondernemer hulp te vragen bij je publiek om zoiets voor elkaar te boksen en kunnen we op steun rekenen.  Verder heb ik uitgezocht hoeveel geld we nodig zouden hebben om het plaatsen en inrichten van een tent op ons terras tot een succes te maken.</w:t>
      </w:r>
    </w:p>
    <w:p w14:paraId="28ED579B" w14:textId="77777777" w:rsidR="0060379E" w:rsidRDefault="0060379E">
      <w:pPr>
        <w:rPr>
          <w:lang w:val="nl-NL"/>
        </w:rPr>
      </w:pPr>
    </w:p>
    <w:p w14:paraId="344693A6" w14:textId="74BDB162" w:rsidR="0060379E" w:rsidRDefault="0060379E">
      <w:pPr>
        <w:rPr>
          <w:lang w:val="nl-NL"/>
        </w:rPr>
      </w:pPr>
      <w:r>
        <w:rPr>
          <w:lang w:val="nl-NL"/>
        </w:rPr>
        <w:t xml:space="preserve">Om 23:00 uur maandagavond </w:t>
      </w:r>
      <w:r w:rsidR="0036221F">
        <w:rPr>
          <w:lang w:val="nl-NL"/>
        </w:rPr>
        <w:t xml:space="preserve">10 mei 2021 </w:t>
      </w:r>
      <w:r>
        <w:rPr>
          <w:lang w:val="nl-NL"/>
        </w:rPr>
        <w:t xml:space="preserve">hebben we de actie naar de abonnees van de nieuwsbrief gestuurd. Dan komt nog het spannendste van alles. Is men bereid om ons te sponsoren voor deze actie. De nacht van maandag op dinsdag heb ik nog wel even naar het plafond gestaard met de vraag of het goed zou komen. De actie werd door een van de nieuwsbrieflezers na zijn donatie gedeeld op zijn </w:t>
      </w:r>
      <w:r w:rsidR="0036221F">
        <w:rPr>
          <w:lang w:val="nl-NL"/>
        </w:rPr>
        <w:t>F</w:t>
      </w:r>
      <w:r>
        <w:rPr>
          <w:lang w:val="nl-NL"/>
        </w:rPr>
        <w:t>acebook</w:t>
      </w:r>
      <w:r w:rsidR="0036221F">
        <w:rPr>
          <w:lang w:val="nl-NL"/>
        </w:rPr>
        <w:t>-</w:t>
      </w:r>
      <w:r>
        <w:rPr>
          <w:lang w:val="nl-NL"/>
        </w:rPr>
        <w:t xml:space="preserve"> account met de woorden. </w:t>
      </w:r>
      <w:r w:rsidR="0036221F">
        <w:rPr>
          <w:lang w:val="nl-NL"/>
        </w:rPr>
        <w:t>“</w:t>
      </w:r>
      <w:r>
        <w:rPr>
          <w:lang w:val="nl-NL"/>
        </w:rPr>
        <w:t xml:space="preserve">Graag gedaan Toon </w:t>
      </w:r>
      <w:proofErr w:type="spellStart"/>
      <w:r>
        <w:rPr>
          <w:lang w:val="nl-NL"/>
        </w:rPr>
        <w:t>Hartgers</w:t>
      </w:r>
      <w:proofErr w:type="spellEnd"/>
      <w:r>
        <w:rPr>
          <w:lang w:val="nl-NL"/>
        </w:rPr>
        <w:t xml:space="preserve"> (</w:t>
      </w:r>
      <w:r w:rsidR="0036221F">
        <w:rPr>
          <w:lang w:val="nl-NL"/>
        </w:rPr>
        <w:t>i</w:t>
      </w:r>
      <w:r>
        <w:rPr>
          <w:lang w:val="nl-NL"/>
        </w:rPr>
        <w:t>k denk dat hij het doneren van ene leuk bedrag bedoelde)</w:t>
      </w:r>
      <w:r w:rsidR="0036221F">
        <w:rPr>
          <w:lang w:val="nl-NL"/>
        </w:rPr>
        <w:t>.</w:t>
      </w:r>
      <w:r>
        <w:rPr>
          <w:lang w:val="nl-NL"/>
        </w:rPr>
        <w:t xml:space="preserve"> </w:t>
      </w:r>
      <w:r w:rsidRPr="0060379E">
        <w:rPr>
          <w:lang w:val="nl-NL"/>
        </w:rPr>
        <w:t>Komt goed. Daar heb je vrienden voor</w:t>
      </w:r>
      <w:r>
        <w:rPr>
          <w:lang w:val="nl-NL"/>
        </w:rPr>
        <w:t xml:space="preserve">. Zoals het nu loopt gaat hij helemaal gelijk krijgen. Na </w:t>
      </w:r>
      <w:r w:rsidR="00F424DE">
        <w:rPr>
          <w:lang w:val="nl-NL"/>
        </w:rPr>
        <w:t>5 dagen is er al € 9000,- gedoneerd. Gon en ik zijn er beduusd van. Gon krijgt er soms wel eens pijn in  de buik van als ze ziet dat mensen die het zelf niet breed hebben toch een leuk bedrag sponsoren. Maar voor het grootste d</w:t>
      </w:r>
      <w:r w:rsidR="00F41D9A">
        <w:rPr>
          <w:lang w:val="nl-NL"/>
        </w:rPr>
        <w:t>e</w:t>
      </w:r>
      <w:r w:rsidR="00F424DE">
        <w:rPr>
          <w:lang w:val="nl-NL"/>
        </w:rPr>
        <w:t xml:space="preserve">el is ze heel blij dat als met een maandje de tent er staat ze weer haar werk/hobby kan uitoefen. Gastvrouw zijn op een mooi overkapt terras en bezoekers verwennen met een ouderwetse service. Ik denk dat we nog een keer of 4 of 5 een Drive- </w:t>
      </w:r>
      <w:proofErr w:type="spellStart"/>
      <w:r w:rsidR="00F424DE">
        <w:rPr>
          <w:lang w:val="nl-NL"/>
        </w:rPr>
        <w:t>thru</w:t>
      </w:r>
      <w:proofErr w:type="spellEnd"/>
      <w:r w:rsidR="00F424DE">
        <w:rPr>
          <w:lang w:val="nl-NL"/>
        </w:rPr>
        <w:t xml:space="preserve"> gaan doen. Maar half juni moet het mogelijk zijn de maaltijden met een drankje op ons terras onder de nieuwe tent te nuttigen.</w:t>
      </w:r>
    </w:p>
    <w:p w14:paraId="129B25F1" w14:textId="4FD7AA5D" w:rsidR="00F424DE" w:rsidRDefault="00F424DE">
      <w:pPr>
        <w:rPr>
          <w:lang w:val="nl-NL"/>
        </w:rPr>
      </w:pPr>
      <w:r>
        <w:rPr>
          <w:lang w:val="nl-NL"/>
        </w:rPr>
        <w:lastRenderedPageBreak/>
        <w:t xml:space="preserve">Ik wil natuurlijk wel van deze gelegenheid gebruik maken om  iedereen te  bedanken  die heeft gesponsord of die nog gaat sponsoren. Die de </w:t>
      </w:r>
      <w:proofErr w:type="spellStart"/>
      <w:r>
        <w:rPr>
          <w:lang w:val="nl-NL"/>
        </w:rPr>
        <w:t>crowdfunding</w:t>
      </w:r>
      <w:proofErr w:type="spellEnd"/>
      <w:r>
        <w:rPr>
          <w:lang w:val="nl-NL"/>
        </w:rPr>
        <w:t xml:space="preserve"> actie gedeeld heeft of nog gaat delen op Facebook of via een mail aan Facebook</w:t>
      </w:r>
      <w:r w:rsidR="0036221F">
        <w:rPr>
          <w:lang w:val="nl-NL"/>
        </w:rPr>
        <w:t>-</w:t>
      </w:r>
      <w:r>
        <w:rPr>
          <w:lang w:val="nl-NL"/>
        </w:rPr>
        <w:t>loze vrienden. Ook al je zelf niet sponsort om wat voor een reden dan ook dit delen helpt ons enorm. Ik wil graag besluiten met de verwachting dat we jullie eindelijk snel weer een</w:t>
      </w:r>
      <w:r w:rsidR="00E24573">
        <w:rPr>
          <w:lang w:val="nl-NL"/>
        </w:rPr>
        <w:t>s</w:t>
      </w:r>
      <w:r>
        <w:rPr>
          <w:lang w:val="nl-NL"/>
        </w:rPr>
        <w:t xml:space="preserve"> zullen ontmoeten op ons overdekt terras en dat we daar enorm naar uitzien.</w:t>
      </w:r>
    </w:p>
    <w:p w14:paraId="650B51D6" w14:textId="77777777" w:rsidR="00B64A21" w:rsidRPr="00717E8C" w:rsidRDefault="00B64A21">
      <w:pPr>
        <w:rPr>
          <w:lang w:val="nl-NL"/>
        </w:rPr>
      </w:pPr>
      <w:r>
        <w:rPr>
          <w:lang w:val="nl-NL"/>
        </w:rPr>
        <w:t>Gon Bakker en Toon Hartgers.</w:t>
      </w:r>
    </w:p>
    <w:sectPr w:rsidR="00B64A21" w:rsidRPr="0071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8C"/>
    <w:rsid w:val="0019212D"/>
    <w:rsid w:val="0036221F"/>
    <w:rsid w:val="0060379E"/>
    <w:rsid w:val="00636674"/>
    <w:rsid w:val="00717E8C"/>
    <w:rsid w:val="00B64A21"/>
    <w:rsid w:val="00C15E18"/>
    <w:rsid w:val="00C778D7"/>
    <w:rsid w:val="00E24573"/>
    <w:rsid w:val="00F41D9A"/>
    <w:rsid w:val="00F4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D64D"/>
  <w15:chartTrackingRefBased/>
  <w15:docId w15:val="{2DCA9161-C208-4EBE-A4E9-7EF6239C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Tiemen Meijer</dc:creator>
  <cp:keywords/>
  <dc:description/>
  <cp:lastModifiedBy>wilma pothoven</cp:lastModifiedBy>
  <cp:revision>2</cp:revision>
  <dcterms:created xsi:type="dcterms:W3CDTF">2021-05-17T09:38:00Z</dcterms:created>
  <dcterms:modified xsi:type="dcterms:W3CDTF">2021-05-17T09:38:00Z</dcterms:modified>
</cp:coreProperties>
</file>